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5F" w:rsidRPr="00855313" w:rsidRDefault="00DD274D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5F" w:rsidRPr="002D7B95" w:rsidRDefault="00686C5F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2E6C73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686C5F" w:rsidRPr="002D7B95" w:rsidRDefault="00686C5F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2E6C73">
        <w:rPr>
          <w:rFonts w:ascii="Tahoma" w:hAnsi="Tahoma" w:cs="Tahoma"/>
          <w:noProof/>
          <w:sz w:val="16"/>
          <w:szCs w:val="16"/>
        </w:rPr>
        <w:t>IL FRIULI VENEZIA GIULIA</w:t>
      </w:r>
    </w:p>
    <w:p w:rsidR="00686C5F" w:rsidRPr="008024B0" w:rsidRDefault="00686C5F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2E6C73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2E6C73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2E6C73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2E6C73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686C5F" w:rsidRPr="008024B0" w:rsidRDefault="00686C5F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2E6C73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686C5F" w:rsidRPr="008024B0" w:rsidRDefault="00686C5F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2E6C73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2E6C73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2E6C73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686C5F" w:rsidRPr="004C10D9" w:rsidRDefault="00686C5F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2E6C73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2E6C73">
        <w:rPr>
          <w:rFonts w:ascii="Tahoma" w:hAnsi="Tahoma" w:cs="Tahoma"/>
          <w:noProof/>
          <w:sz w:val="16"/>
          <w:szCs w:val="16"/>
        </w:rPr>
        <w:t>UDIC83000X</w:t>
      </w:r>
    </w:p>
    <w:p w:rsidR="00686C5F" w:rsidRPr="00617123" w:rsidRDefault="00686C5F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686C5F" w:rsidRPr="00CF0E7D" w:rsidRDefault="00686C5F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2E6C73">
        <w:rPr>
          <w:rFonts w:ascii="Tahoma" w:hAnsi="Tahoma" w:cs="Tahoma"/>
          <w:b/>
          <w:noProof/>
          <w:sz w:val="18"/>
          <w:szCs w:val="18"/>
        </w:rPr>
        <w:t>55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2E6C73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686C5F" w:rsidRDefault="00686C5F" w:rsidP="00D231D3">
      <w:pPr>
        <w:jc w:val="center"/>
        <w:rPr>
          <w:rFonts w:ascii="Tahoma" w:hAnsi="Tahoma" w:cs="Tahoma"/>
          <w:b/>
        </w:rPr>
      </w:pPr>
    </w:p>
    <w:p w:rsidR="00686C5F" w:rsidRPr="00D231D3" w:rsidRDefault="00686C5F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686C5F" w:rsidRDefault="00686C5F" w:rsidP="00A679FD">
      <w:pPr>
        <w:rPr>
          <w:rFonts w:ascii="Tahoma" w:hAnsi="Tahoma" w:cs="Tahoma"/>
          <w:sz w:val="20"/>
          <w:szCs w:val="20"/>
        </w:rPr>
      </w:pPr>
    </w:p>
    <w:p w:rsidR="00686C5F" w:rsidRDefault="00686C5F" w:rsidP="00A679FD">
      <w:pPr>
        <w:rPr>
          <w:rFonts w:ascii="Tahoma" w:hAnsi="Tahoma" w:cs="Tahoma"/>
          <w:sz w:val="20"/>
          <w:szCs w:val="20"/>
        </w:rPr>
      </w:pPr>
    </w:p>
    <w:p w:rsidR="00686C5F" w:rsidRDefault="00686C5F" w:rsidP="005A5B41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2E6C73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2E6C73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2E6C73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686C5F" w:rsidRPr="001E293C" w:rsidRDefault="00686C5F" w:rsidP="005A5B41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686C5F" w:rsidRDefault="00686C5F" w:rsidP="005A5B41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2E6C73">
        <w:rPr>
          <w:rFonts w:ascii="Tahoma" w:hAnsi="Tahoma" w:cs="Tahoma"/>
          <w:noProof/>
          <w:sz w:val="18"/>
          <w:szCs w:val="18"/>
        </w:rPr>
        <w:t>A02 - Versamento genitori per sostituzione libretto personale</w:t>
      </w:r>
      <w:r>
        <w:rPr>
          <w:rFonts w:ascii="Tahoma" w:hAnsi="Tahoma" w:cs="Tahoma"/>
          <w:sz w:val="18"/>
          <w:szCs w:val="18"/>
        </w:rPr>
        <w:t>;</w:t>
      </w:r>
    </w:p>
    <w:p w:rsidR="00686C5F" w:rsidRPr="000971E3" w:rsidRDefault="00686C5F" w:rsidP="00E23DC2">
      <w:pPr>
        <w:spacing w:line="360" w:lineRule="auto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2E6C73">
        <w:rPr>
          <w:rFonts w:ascii="Tahoma" w:hAnsi="Tahoma" w:cs="Tahoma"/>
          <w:noProof/>
          <w:sz w:val="18"/>
          <w:szCs w:val="18"/>
        </w:rPr>
        <w:t>5,00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686C5F" w:rsidRDefault="00686C5F" w:rsidP="00A679FD">
      <w:pPr>
        <w:rPr>
          <w:rFonts w:ascii="Tahoma" w:hAnsi="Tahoma" w:cs="Tahoma"/>
          <w:sz w:val="18"/>
          <w:szCs w:val="18"/>
        </w:rPr>
      </w:pPr>
    </w:p>
    <w:p w:rsidR="00686C5F" w:rsidRPr="00D231D3" w:rsidRDefault="00686C5F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686C5F" w:rsidRDefault="00686C5F" w:rsidP="00A679FD">
      <w:pPr>
        <w:rPr>
          <w:rFonts w:ascii="Tahoma" w:hAnsi="Tahoma" w:cs="Tahoma"/>
          <w:sz w:val="18"/>
          <w:szCs w:val="18"/>
        </w:rPr>
      </w:pPr>
    </w:p>
    <w:p w:rsidR="00686C5F" w:rsidRDefault="00686C5F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2E6C73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686C5F" w:rsidRDefault="00686C5F" w:rsidP="00A679FD">
      <w:pPr>
        <w:rPr>
          <w:rFonts w:ascii="Tahoma" w:hAnsi="Tahoma" w:cs="Tahoma"/>
          <w:sz w:val="18"/>
          <w:szCs w:val="18"/>
        </w:rPr>
      </w:pPr>
    </w:p>
    <w:p w:rsidR="00686C5F" w:rsidRPr="00D231D3" w:rsidRDefault="00686C5F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686C5F" w:rsidRDefault="00686C5F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686C5F" w:rsidRPr="002D5750" w:rsidTr="002D5750"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686C5F" w:rsidRPr="002D5750" w:rsidTr="002D5750"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328" w:type="dxa"/>
            <w:shd w:val="clear" w:color="auto" w:fill="auto"/>
          </w:tcPr>
          <w:p w:rsidR="00686C5F" w:rsidRPr="002D5750" w:rsidRDefault="00686C5F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libretto personale</w:t>
            </w:r>
          </w:p>
        </w:tc>
        <w:tc>
          <w:tcPr>
            <w:tcW w:w="1440" w:type="dxa"/>
            <w:shd w:val="clear" w:color="auto" w:fill="auto"/>
          </w:tcPr>
          <w:p w:rsidR="00686C5F" w:rsidRPr="002D5750" w:rsidRDefault="00686C5F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5,00</w:t>
            </w:r>
          </w:p>
        </w:tc>
      </w:tr>
    </w:tbl>
    <w:p w:rsidR="00686C5F" w:rsidRDefault="00686C5F" w:rsidP="00D231D3">
      <w:pPr>
        <w:rPr>
          <w:rFonts w:ascii="Tahoma" w:hAnsi="Tahoma" w:cs="Tahoma"/>
          <w:sz w:val="18"/>
          <w:szCs w:val="18"/>
        </w:rPr>
      </w:pPr>
    </w:p>
    <w:p w:rsidR="00686C5F" w:rsidRPr="00D231D3" w:rsidRDefault="00686C5F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686C5F" w:rsidRDefault="00686C5F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686C5F" w:rsidRPr="002D5750" w:rsidTr="002D5750">
        <w:tc>
          <w:tcPr>
            <w:tcW w:w="172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686C5F" w:rsidRPr="002D5750" w:rsidTr="002D5750">
        <w:tc>
          <w:tcPr>
            <w:tcW w:w="172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686C5F" w:rsidRPr="002D5750" w:rsidRDefault="00686C5F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Altri contributi da famiglie vincolati - Famiglie libretto personale</w:t>
            </w:r>
          </w:p>
        </w:tc>
        <w:tc>
          <w:tcPr>
            <w:tcW w:w="1418" w:type="dxa"/>
            <w:shd w:val="clear" w:color="auto" w:fill="auto"/>
          </w:tcPr>
          <w:p w:rsidR="00686C5F" w:rsidRPr="002D5750" w:rsidRDefault="00686C5F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5,00</w:t>
            </w:r>
          </w:p>
        </w:tc>
      </w:tr>
    </w:tbl>
    <w:p w:rsidR="00686C5F" w:rsidRDefault="00686C5F" w:rsidP="00D231D3">
      <w:pPr>
        <w:rPr>
          <w:rFonts w:ascii="Tahoma" w:hAnsi="Tahoma" w:cs="Tahoma"/>
          <w:sz w:val="18"/>
          <w:szCs w:val="18"/>
        </w:rPr>
      </w:pPr>
    </w:p>
    <w:p w:rsidR="00686C5F" w:rsidRPr="00D231D3" w:rsidRDefault="00686C5F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686C5F" w:rsidRDefault="00686C5F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686C5F" w:rsidRPr="002D5750" w:rsidTr="002D5750">
        <w:tc>
          <w:tcPr>
            <w:tcW w:w="172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686C5F" w:rsidRPr="002D5750" w:rsidTr="002D5750">
        <w:tc>
          <w:tcPr>
            <w:tcW w:w="1728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686C5F" w:rsidRPr="002D5750" w:rsidRDefault="00686C5F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686C5F" w:rsidRPr="002D5750" w:rsidRDefault="00686C5F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beni di consumo - Carta, cancelleria e stampati - Stampati</w:t>
            </w:r>
          </w:p>
        </w:tc>
        <w:tc>
          <w:tcPr>
            <w:tcW w:w="1418" w:type="dxa"/>
            <w:shd w:val="clear" w:color="auto" w:fill="auto"/>
          </w:tcPr>
          <w:p w:rsidR="00686C5F" w:rsidRPr="002D5750" w:rsidRDefault="00686C5F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5,00</w:t>
            </w:r>
          </w:p>
        </w:tc>
      </w:tr>
    </w:tbl>
    <w:p w:rsidR="00686C5F" w:rsidRDefault="00686C5F" w:rsidP="00E62A28">
      <w:pPr>
        <w:rPr>
          <w:rFonts w:ascii="Tahoma" w:hAnsi="Tahoma" w:cs="Tahoma"/>
          <w:sz w:val="18"/>
          <w:szCs w:val="18"/>
        </w:rPr>
      </w:pPr>
    </w:p>
    <w:p w:rsidR="00686C5F" w:rsidRDefault="00686C5F" w:rsidP="00A679FD">
      <w:pPr>
        <w:rPr>
          <w:rFonts w:ascii="Tahoma" w:hAnsi="Tahoma" w:cs="Tahoma"/>
          <w:sz w:val="18"/>
          <w:szCs w:val="18"/>
        </w:rPr>
      </w:pPr>
    </w:p>
    <w:p w:rsidR="00686C5F" w:rsidRDefault="00686C5F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686C5F" w:rsidRDefault="00686C5F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686C5F" w:rsidRDefault="00686C5F" w:rsidP="00D6756D">
      <w:pPr>
        <w:jc w:val="both"/>
        <w:rPr>
          <w:rFonts w:ascii="Tahoma" w:hAnsi="Tahoma" w:cs="Tahoma"/>
          <w:sz w:val="18"/>
          <w:szCs w:val="18"/>
        </w:rPr>
      </w:pPr>
    </w:p>
    <w:p w:rsidR="00686C5F" w:rsidRPr="000E7A19" w:rsidRDefault="00686C5F" w:rsidP="00D6756D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686C5F" w:rsidRPr="00005C0D" w:rsidRDefault="00686C5F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2E6C73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686C5F" w:rsidRPr="00005C0D" w:rsidRDefault="00686C5F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2E6C73">
        <w:rPr>
          <w:rFonts w:ascii="Tahoma" w:hAnsi="Tahoma" w:cs="Tahoma"/>
          <w:noProof/>
          <w:sz w:val="20"/>
          <w:szCs w:val="20"/>
        </w:rPr>
        <w:t>Marta Bocci</w:t>
      </w:r>
    </w:p>
    <w:p w:rsidR="00686C5F" w:rsidRDefault="00686C5F" w:rsidP="00D6756D">
      <w:pPr>
        <w:spacing w:line="360" w:lineRule="auto"/>
        <w:ind w:firstLine="709"/>
        <w:sectPr w:rsidR="00686C5F" w:rsidSect="00686C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686C5F" w:rsidRPr="00005C0D" w:rsidRDefault="00686C5F" w:rsidP="00D6756D">
      <w:pPr>
        <w:spacing w:line="360" w:lineRule="auto"/>
        <w:ind w:firstLine="709"/>
      </w:pPr>
    </w:p>
    <w:sectPr w:rsidR="00686C5F" w:rsidRPr="00005C0D" w:rsidSect="00686C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35" w:rsidRDefault="00887135" w:rsidP="008A1557">
      <w:r>
        <w:separator/>
      </w:r>
    </w:p>
  </w:endnote>
  <w:endnote w:type="continuationSeparator" w:id="0">
    <w:p w:rsidR="00887135" w:rsidRDefault="00887135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35" w:rsidRDefault="00887135" w:rsidP="008A1557">
      <w:r>
        <w:separator/>
      </w:r>
    </w:p>
  </w:footnote>
  <w:footnote w:type="continuationSeparator" w:id="0">
    <w:p w:rsidR="00887135" w:rsidRDefault="00887135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5F" w:rsidRDefault="00686C5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76" w:rsidRDefault="002235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3576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5B41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86C5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87135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274D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B7FDAB1-C000-4EEB-A4B2-88F02990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5A5B4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5A5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cp:lastPrinted>2019-11-25T11:05:00Z</cp:lastPrinted>
  <dcterms:created xsi:type="dcterms:W3CDTF">2019-11-25T11:05:00Z</dcterms:created>
  <dcterms:modified xsi:type="dcterms:W3CDTF">2019-11-25T11:05:00Z</dcterms:modified>
  <cp:category>VP</cp:category>
</cp:coreProperties>
</file>